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D80" w:rsidRPr="00E96D80" w:rsidRDefault="00E96D80" w:rsidP="00E96D80">
      <w:pPr>
        <w:spacing w:before="100" w:beforeAutospacing="1" w:after="100" w:afterAutospacing="1" w:line="240" w:lineRule="auto"/>
        <w:jc w:val="both"/>
        <w:outlineLvl w:val="2"/>
        <w:rPr>
          <w:rFonts w:eastAsia="Times New Roman" w:cstheme="minorHAnsi"/>
          <w:b/>
          <w:bCs/>
          <w:sz w:val="27"/>
          <w:szCs w:val="27"/>
          <w:lang w:eastAsia="cs-CZ"/>
        </w:rPr>
      </w:pPr>
      <w:r w:rsidRPr="00E96D80">
        <w:rPr>
          <w:rFonts w:eastAsia="Times New Roman" w:cstheme="minorHAnsi"/>
          <w:b/>
          <w:bCs/>
          <w:sz w:val="27"/>
          <w:szCs w:val="27"/>
          <w:lang w:eastAsia="cs-CZ"/>
        </w:rPr>
        <w:t>Návod na použití a údržbu snowboardové obuvi</w:t>
      </w:r>
    </w:p>
    <w:p w:rsidR="00E96D80" w:rsidRPr="00E96D80" w:rsidRDefault="00E96D80" w:rsidP="00E96D80">
      <w:pPr>
        <w:spacing w:before="100" w:beforeAutospacing="1" w:after="100" w:afterAutospacing="1" w:line="240" w:lineRule="auto"/>
        <w:jc w:val="both"/>
        <w:rPr>
          <w:rFonts w:eastAsia="Times New Roman" w:cstheme="minorHAnsi"/>
          <w:sz w:val="24"/>
          <w:szCs w:val="24"/>
          <w:lang w:eastAsia="cs-CZ"/>
        </w:rPr>
      </w:pPr>
      <w:r w:rsidRPr="00E96D80">
        <w:rPr>
          <w:rFonts w:eastAsia="Times New Roman" w:cstheme="minorHAnsi"/>
          <w:sz w:val="24"/>
          <w:szCs w:val="24"/>
          <w:lang w:eastAsia="cs-CZ"/>
        </w:rPr>
        <w:t>Při snowboardingu používejte pouze pro tento účel určenou snowboardovou obuv. Snowboardová bota by měla sedět přesně na noze, nesmí nikde tlačit. Patu a kotník by měla pevně obepínat tak, aby se pata při jízdě nezvedala. Snowboardová bota má zpravidla vyjímatelnou vnitřní botičku se samostatným zavazováním. Při obouvání si obujte nejdříve vnitřní botičku, pevně ji stáhněte a pak si obujte i vnější botu. Snowboardové boty po použití řádně vysušte, doporučujeme vyjmout vnitřní botičky a sušit je zvlášť, nikoli však na topení! K údržbě používejte pouze k tomuto účelu určené prostředky dle použitého materiálu.</w:t>
      </w:r>
    </w:p>
    <w:p w:rsidR="00201CE3" w:rsidRDefault="00201CE3"/>
    <w:p w:rsidR="00E96D80" w:rsidRPr="00E96D80" w:rsidRDefault="00E96D80" w:rsidP="00E96D80">
      <w:pPr>
        <w:jc w:val="right"/>
        <w:rPr>
          <w:i/>
        </w:rPr>
      </w:pPr>
      <w:r w:rsidRPr="00E96D80">
        <w:rPr>
          <w:i/>
        </w:rPr>
        <w:t>zdroj: www.snowboard-zezula.cz</w:t>
      </w:r>
    </w:p>
    <w:sectPr w:rsidR="00E96D80" w:rsidRPr="00E96D80" w:rsidSect="00201C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96D80"/>
    <w:rsid w:val="00201CE3"/>
    <w:rsid w:val="00E96D8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1CE3"/>
  </w:style>
  <w:style w:type="paragraph" w:styleId="Nadpis3">
    <w:name w:val="heading 3"/>
    <w:basedOn w:val="Normln"/>
    <w:link w:val="Nadpis3Char"/>
    <w:uiPriority w:val="9"/>
    <w:qFormat/>
    <w:rsid w:val="00E96D8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E96D80"/>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E96D8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77840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591</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Černý</dc:creator>
  <cp:lastModifiedBy>Černý</cp:lastModifiedBy>
  <cp:revision>2</cp:revision>
  <dcterms:created xsi:type="dcterms:W3CDTF">2016-10-25T11:03:00Z</dcterms:created>
  <dcterms:modified xsi:type="dcterms:W3CDTF">2016-10-25T11:04:00Z</dcterms:modified>
</cp:coreProperties>
</file>