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9" w:rsidRPr="00810209" w:rsidRDefault="00810209" w:rsidP="0081020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810209">
        <w:rPr>
          <w:rFonts w:eastAsia="Times New Roman" w:cstheme="minorHAnsi"/>
          <w:b/>
          <w:bCs/>
          <w:sz w:val="27"/>
          <w:szCs w:val="27"/>
          <w:lang w:eastAsia="cs-CZ"/>
        </w:rPr>
        <w:t>Návod na použití snowboardu</w:t>
      </w:r>
    </w:p>
    <w:p w:rsidR="00810209" w:rsidRPr="00810209" w:rsidRDefault="00810209" w:rsidP="008102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10209">
        <w:rPr>
          <w:rFonts w:eastAsia="Times New Roman" w:cstheme="minorHAnsi"/>
          <w:sz w:val="24"/>
          <w:szCs w:val="24"/>
          <w:lang w:eastAsia="cs-CZ"/>
        </w:rPr>
        <w:t>Snowboarding je sportovní disciplína, která může vést ke zranění, a to i životu nebezpečnému. Při užívání snowboardové výstroje proto dbejte na bezpečnost svou i svého okolí, vždy se nejdřív ujistěte, že je vaše vybavení v naprostém pořádku, nechejte si vázání a snowboard zkontrolovat od odborníků a vždy před začátkem sezóny proveďte jeho pravidelnou údržbu. Před jízdou ani při ní neužívejte omamné látky a alkohol. Vždy dbejte na doporučení a nařízení Horské služby a dodržujte obecné zásady pro pohyb na horách a sjezdovkách. Při jízdě zohledněte vaše zkušenosti a dovednosti, začátečníkům doporučujeme obrátit se na instruktora či přímo odborný kurz. Vždy používejte jistící pásek (lanko), který zabrání ujetí snowboardu při jízdě i při přenášení.</w:t>
      </w:r>
      <w:r>
        <w:rPr>
          <w:rFonts w:eastAsia="Times New Roman" w:cstheme="minorHAnsi"/>
          <w:sz w:val="24"/>
          <w:szCs w:val="24"/>
          <w:lang w:eastAsia="cs-CZ"/>
        </w:rPr>
        <w:t xml:space="preserve"> Nikdy nenechávejte snowboard opuštěný skluznicí na sněhu!! (dokonce ani na rovině) </w:t>
      </w:r>
    </w:p>
    <w:p w:rsidR="00357E22" w:rsidRDefault="00810209">
      <w:r>
        <w:t>´</w:t>
      </w:r>
    </w:p>
    <w:p w:rsidR="00810209" w:rsidRDefault="00810209"/>
    <w:p w:rsidR="00810209" w:rsidRPr="00810209" w:rsidRDefault="00810209" w:rsidP="00810209">
      <w:pPr>
        <w:jc w:val="right"/>
        <w:rPr>
          <w:i/>
        </w:rPr>
      </w:pPr>
      <w:r w:rsidRPr="00810209">
        <w:rPr>
          <w:i/>
        </w:rPr>
        <w:t>zdroj: www.snowboard-zezula.cz</w:t>
      </w:r>
    </w:p>
    <w:sectPr w:rsidR="00810209" w:rsidRPr="00810209" w:rsidSect="0035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209"/>
    <w:rsid w:val="00357E22"/>
    <w:rsid w:val="00532770"/>
    <w:rsid w:val="00810209"/>
    <w:rsid w:val="008C2F20"/>
    <w:rsid w:val="00A5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E22"/>
  </w:style>
  <w:style w:type="paragraph" w:styleId="Nadpis3">
    <w:name w:val="heading 3"/>
    <w:basedOn w:val="Normln"/>
    <w:link w:val="Nadpis3Char"/>
    <w:uiPriority w:val="9"/>
    <w:qFormat/>
    <w:rsid w:val="00810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02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2</cp:revision>
  <dcterms:created xsi:type="dcterms:W3CDTF">2016-10-25T11:01:00Z</dcterms:created>
  <dcterms:modified xsi:type="dcterms:W3CDTF">2016-10-25T11:01:00Z</dcterms:modified>
</cp:coreProperties>
</file>