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FD" w:rsidRDefault="00A61899" w:rsidP="004262A1">
      <w:pPr>
        <w:spacing w:line="240" w:lineRule="auto"/>
        <w:jc w:val="center"/>
      </w:pPr>
      <w:r>
        <w:rPr>
          <w:noProof/>
          <w:lang w:eastAsia="cs-CZ"/>
        </w:rPr>
        <w:drawing>
          <wp:inline distT="0" distB="0" distL="0" distR="0">
            <wp:extent cx="3267206" cy="471231"/>
            <wp:effectExtent l="19050" t="0" r="9394" b="0"/>
            <wp:docPr id="1" name="obrázek 1" descr="C:\Users\Dell\Desktop\prilohy_327718\VELOKRAM_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ilohy_327718\VELOKRAM_cer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68" cy="47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99" w:rsidRPr="00A61899" w:rsidRDefault="00A61899" w:rsidP="004262A1">
      <w:pPr>
        <w:spacing w:line="240" w:lineRule="auto"/>
        <w:jc w:val="center"/>
        <w:rPr>
          <w:b/>
        </w:rPr>
      </w:pPr>
      <w:r w:rsidRPr="00A61899">
        <w:rPr>
          <w:b/>
        </w:rPr>
        <w:t>Reklamační formulář</w:t>
      </w:r>
      <w:r w:rsidR="004262A1">
        <w:rPr>
          <w:b/>
        </w:rPr>
        <w:t xml:space="preserve"> č. </w:t>
      </w:r>
    </w:p>
    <w:p w:rsidR="00A61899" w:rsidRDefault="00A61899" w:rsidP="004262A1">
      <w:pPr>
        <w:spacing w:line="240" w:lineRule="auto"/>
      </w:pPr>
      <w:r>
        <w:t xml:space="preserve">Sídlo prodávajícího (tato adresa neslouží pro odeslání reklamovaného zboží) </w:t>
      </w:r>
    </w:p>
    <w:p w:rsidR="00A61899" w:rsidRDefault="00A61899" w:rsidP="004262A1">
      <w:pPr>
        <w:spacing w:line="240" w:lineRule="auto"/>
      </w:pPr>
      <w:r>
        <w:t>Lukáš Černý, U stadionu 573, Velká Bíteš 59501, IČO: 86956582 DIČ: CZ8505154295</w:t>
      </w:r>
    </w:p>
    <w:p w:rsidR="00A61899" w:rsidRDefault="00A61899" w:rsidP="004262A1">
      <w:pPr>
        <w:pBdr>
          <w:top w:val="single" w:sz="4" w:space="1" w:color="auto"/>
          <w:bottom w:val="single" w:sz="4" w:space="1" w:color="auto"/>
        </w:pBdr>
        <w:spacing w:line="240" w:lineRule="auto"/>
        <w:jc w:val="center"/>
      </w:pPr>
      <w:r w:rsidRPr="004262A1">
        <w:rPr>
          <w:b/>
        </w:rPr>
        <w:t>ADRESA PRO ODESLÁNÍ REKLAMOVANÉHO ZBOŽÍ:</w:t>
      </w:r>
      <w:r>
        <w:t xml:space="preserve"> Lukáš Černý – velokram.cz, Otmarova 48/9, Třebíč 67401, tel. +420 774 850 515, e-mail: </w:t>
      </w:r>
      <w:hyperlink r:id="rId6" w:history="1">
        <w:r w:rsidRPr="00904AD8">
          <w:rPr>
            <w:rStyle w:val="Hypertextovodkaz"/>
          </w:rPr>
          <w:t>velokram@seznam.cz</w:t>
        </w:r>
      </w:hyperlink>
    </w:p>
    <w:p w:rsidR="004262A1" w:rsidRDefault="004262A1" w:rsidP="004262A1">
      <w:pPr>
        <w:spacing w:line="240" w:lineRule="auto"/>
      </w:pPr>
      <w:r>
        <w:t xml:space="preserve">Jméno zákazníka: </w:t>
      </w:r>
    </w:p>
    <w:p w:rsidR="004262A1" w:rsidRDefault="004262A1" w:rsidP="004262A1">
      <w:pPr>
        <w:spacing w:line="240" w:lineRule="auto"/>
      </w:pPr>
      <w:r>
        <w:t xml:space="preserve">Adresa zákazníka (kam bude zboží odesláno po vyřešení reklamace) : </w:t>
      </w:r>
    </w:p>
    <w:p w:rsidR="004262A1" w:rsidRDefault="004262A1" w:rsidP="004262A1">
      <w:pPr>
        <w:spacing w:line="240" w:lineRule="auto"/>
      </w:pPr>
    </w:p>
    <w:p w:rsidR="004262A1" w:rsidRDefault="004262A1" w:rsidP="004262A1">
      <w:pPr>
        <w:spacing w:line="240" w:lineRule="auto"/>
      </w:pPr>
      <w:r>
        <w:t xml:space="preserve">Tel.:                                                                         e-mail: </w:t>
      </w:r>
    </w:p>
    <w:p w:rsidR="005D7EB6" w:rsidRDefault="005D7EB6" w:rsidP="004262A1">
      <w:pPr>
        <w:pBdr>
          <w:top w:val="single" w:sz="4" w:space="1" w:color="auto"/>
        </w:pBdr>
        <w:spacing w:line="240" w:lineRule="auto"/>
      </w:pPr>
    </w:p>
    <w:p w:rsidR="00A61899" w:rsidRDefault="00A61899" w:rsidP="004262A1">
      <w:pPr>
        <w:pBdr>
          <w:top w:val="single" w:sz="4" w:space="1" w:color="auto"/>
        </w:pBdr>
        <w:spacing w:line="240" w:lineRule="auto"/>
      </w:pPr>
      <w:r>
        <w:t xml:space="preserve">Reklamované zboží: </w:t>
      </w:r>
    </w:p>
    <w:p w:rsidR="00A61899" w:rsidRDefault="00A61899" w:rsidP="004262A1">
      <w:pPr>
        <w:spacing w:line="240" w:lineRule="auto"/>
      </w:pPr>
      <w:r>
        <w:t xml:space="preserve">Důvod reklamace: </w:t>
      </w:r>
    </w:p>
    <w:p w:rsidR="00A61899" w:rsidRDefault="00A61899" w:rsidP="004262A1">
      <w:pPr>
        <w:spacing w:line="240" w:lineRule="auto"/>
      </w:pPr>
    </w:p>
    <w:p w:rsidR="00A61899" w:rsidRDefault="00A61899" w:rsidP="004262A1">
      <w:pPr>
        <w:spacing w:line="240" w:lineRule="auto"/>
      </w:pPr>
    </w:p>
    <w:p w:rsidR="004262A1" w:rsidRDefault="00A61899" w:rsidP="004262A1">
      <w:pPr>
        <w:spacing w:line="240" w:lineRule="auto"/>
      </w:pPr>
      <w:r>
        <w:t xml:space="preserve">Datum nákupu:                                                     Cena zboží v době prodeje: </w:t>
      </w:r>
    </w:p>
    <w:p w:rsidR="004262A1" w:rsidRDefault="00A61899" w:rsidP="004262A1">
      <w:pPr>
        <w:pBdr>
          <w:bottom w:val="single" w:sz="4" w:space="1" w:color="auto"/>
        </w:pBdr>
        <w:spacing w:line="240" w:lineRule="auto"/>
      </w:pPr>
      <w:r>
        <w:t xml:space="preserve">Číslo účtenky/faktury: </w:t>
      </w:r>
    </w:p>
    <w:p w:rsidR="00A61899" w:rsidRDefault="00A61899" w:rsidP="004262A1">
      <w:pPr>
        <w:spacing w:line="240" w:lineRule="auto"/>
      </w:pPr>
    </w:p>
    <w:p w:rsidR="00A61899" w:rsidRDefault="004262A1" w:rsidP="004262A1">
      <w:pPr>
        <w:spacing w:line="240" w:lineRule="auto"/>
        <w:jc w:val="both"/>
      </w:pPr>
      <w:r>
        <w:t xml:space="preserve">V případě výskytu opravitelné vady u reklamovaného zboží, které již zákazník používal, souhlasí zákazník s provedením bezplatné záruční opravy, která bude provedena nejpozději do 30 dnů (pokud není sjednáno jinak), řádně a esteticky. </w:t>
      </w:r>
    </w:p>
    <w:p w:rsidR="004262A1" w:rsidRDefault="004262A1" w:rsidP="004262A1">
      <w:pPr>
        <w:spacing w:line="240" w:lineRule="auto"/>
        <w:jc w:val="both"/>
      </w:pPr>
    </w:p>
    <w:p w:rsidR="004262A1" w:rsidRDefault="004262A1" w:rsidP="004262A1">
      <w:pPr>
        <w:spacing w:line="240" w:lineRule="auto"/>
        <w:jc w:val="both"/>
      </w:pPr>
      <w:r>
        <w:t xml:space="preserve">Datum reklamace:                                                               Podpis zákazníka: </w:t>
      </w:r>
    </w:p>
    <w:p w:rsidR="004262A1" w:rsidRDefault="004262A1" w:rsidP="004262A1">
      <w:pPr>
        <w:spacing w:line="240" w:lineRule="auto"/>
        <w:jc w:val="both"/>
      </w:pPr>
    </w:p>
    <w:p w:rsidR="004262A1" w:rsidRDefault="004262A1" w:rsidP="004262A1">
      <w:pPr>
        <w:pBdr>
          <w:top w:val="single" w:sz="4" w:space="1" w:color="auto"/>
        </w:pBdr>
        <w:spacing w:line="240" w:lineRule="auto"/>
        <w:jc w:val="both"/>
      </w:pPr>
      <w:r>
        <w:t xml:space="preserve">Datum vyřízení reklamace (vyplní obchodník) : </w:t>
      </w:r>
    </w:p>
    <w:p w:rsidR="004262A1" w:rsidRDefault="004262A1" w:rsidP="004262A1">
      <w:pPr>
        <w:pBdr>
          <w:top w:val="single" w:sz="4" w:space="1" w:color="auto"/>
        </w:pBdr>
        <w:spacing w:line="240" w:lineRule="auto"/>
        <w:jc w:val="both"/>
      </w:pPr>
      <w:r>
        <w:t xml:space="preserve">Způsob vyřízení reklamace (vyplní obchodník): </w:t>
      </w:r>
    </w:p>
    <w:p w:rsidR="004262A1" w:rsidRDefault="005D7EB6" w:rsidP="005D7EB6">
      <w:r>
        <w:t xml:space="preserve"> </w:t>
      </w:r>
    </w:p>
    <w:p w:rsidR="005D7EB6" w:rsidRPr="005D7EB6" w:rsidRDefault="005D7EB6" w:rsidP="005D7EB6">
      <w:pPr>
        <w:pBdr>
          <w:bottom w:val="single" w:sz="4" w:space="1" w:color="auto"/>
        </w:pBdr>
        <w:jc w:val="center"/>
      </w:pPr>
      <w:r>
        <w:t xml:space="preserve">                                            Podpis obchodníka:</w:t>
      </w:r>
    </w:p>
    <w:p w:rsidR="004262A1" w:rsidRPr="004262A1" w:rsidRDefault="004262A1" w:rsidP="00A61899">
      <w:pPr>
        <w:jc w:val="center"/>
        <w:rPr>
          <w:i/>
        </w:rPr>
      </w:pPr>
      <w:r w:rsidRPr="004262A1">
        <w:rPr>
          <w:i/>
        </w:rPr>
        <w:t xml:space="preserve">Bližší informace k reklamacím: </w:t>
      </w:r>
      <w:hyperlink r:id="rId7" w:history="1">
        <w:r w:rsidRPr="004262A1">
          <w:rPr>
            <w:rStyle w:val="Hypertextovodkaz"/>
            <w:i/>
          </w:rPr>
          <w:t>https://www.velokram.cz/reklamacni-rad</w:t>
        </w:r>
      </w:hyperlink>
      <w:r w:rsidRPr="004262A1">
        <w:rPr>
          <w:i/>
        </w:rPr>
        <w:t xml:space="preserve"> </w:t>
      </w:r>
    </w:p>
    <w:sectPr w:rsidR="004262A1" w:rsidRPr="004262A1" w:rsidSect="00B5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76FD"/>
    <w:multiLevelType w:val="hybridMultilevel"/>
    <w:tmpl w:val="44B66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E2386"/>
    <w:multiLevelType w:val="hybridMultilevel"/>
    <w:tmpl w:val="F9B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899"/>
    <w:rsid w:val="004262A1"/>
    <w:rsid w:val="005D7EB6"/>
    <w:rsid w:val="00A61899"/>
    <w:rsid w:val="00B5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7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9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18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1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lokram.cz/reklamacni-r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okram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2019-09-15T19:14:00Z</dcterms:created>
  <dcterms:modified xsi:type="dcterms:W3CDTF">2019-09-15T19:37:00Z</dcterms:modified>
</cp:coreProperties>
</file>