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CF3382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Seřízení a montáž vázání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Seřízení vázání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Dříve než se vázání namontuje na snowboard, je třeba ho seřídit na snowboardovou botu jezdce. Střed podrážky boty by měl ležet nad středem vázání. Otočíte-li vázání se zapnutou botou spodní stranou k sobě, střed boty a střed kruhového otvoru v základně by se měly protínat. Pokud má vázání posuvnou patu, povolením šroubů se dá jednoduše posunout a seřídit přesně na velikost boty. Pokud se ani při maximálním posunu paty středy boty a vázání neshodují, je třeba zvolit jinou velikost vázání.</w:t>
      </w:r>
    </w:p>
    <w:p w:rsidR="00CF3382" w:rsidRPr="00CF3382" w:rsidRDefault="00CF3382" w:rsidP="00CF33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Délku nártového a předního popruhu upravte tak, aby jejich střed byl nad podélnou osou boty.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Sklon opěrné patky vázání nastavte tak, aby kopírovala sklon zadní části boty, poté ještě sklon patky mírně nakloňte vpřed. Tím docílíte ideálního přenosu síly z boty na vázání a následně na hranu snowboardu.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Kterou nohou dopředu?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Pokud si nejste jistí, kterou nohu budete mít při jízdě na snowboardu vepředu, zkuste některou z těchto metod:</w:t>
      </w:r>
    </w:p>
    <w:p w:rsidR="00CF3382" w:rsidRPr="00CF3382" w:rsidRDefault="00CF3382" w:rsidP="00CF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Postavte se a nechte kamaráda, aby do vás zezadu mírně šťouchl – ta noha, kterou vykročíte vpřed abyste neupadli, bude vaše přední noha při jízdě na snowboardu.</w:t>
      </w:r>
    </w:p>
    <w:p w:rsidR="00CF3382" w:rsidRPr="00CF3382" w:rsidRDefault="00CF3382" w:rsidP="00CF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Sklouzněte se na zamrzlé louži – noha, kterou máte při klouzání vepředu bude i vaše přední noha při jízdě na prkně! Pokud zrovna venku nemrzne, stejně dobře se sklouznete v ponožkách po parketách.</w:t>
      </w:r>
    </w:p>
    <w:p w:rsidR="00CF3382" w:rsidRPr="00CF3382" w:rsidRDefault="00CF3382" w:rsidP="00CF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Vzpomeňte si, jak jste jezdili na koloběžce – noha, kterou jste stáli na koloběžce, je vaše přední noha při jízdě na snowboardu.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Šířka rozkročení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Teď už víte, která je vaše přední noha, ale potřebuješ znát i optimální šířku rozkročení. Pokud snowboard odpovídá výšce vaší postavy a sahá vám alespoň po bradu, potom se vázání montuje na prostřední dva páry inzertů (závitů). Otvory na středovém disku navíc umožňují posunout celé vázání směrem k patce či od ní.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Úhly natočení vázaní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 xml:space="preserve">Míra natočení vázání je do jisté míry individuální a závisí také na tom, jakou snowboardovou disciplínu jezdec preferuje. Pro </w:t>
      </w:r>
      <w:proofErr w:type="spellStart"/>
      <w:r w:rsidRPr="00CF3382">
        <w:rPr>
          <w:rFonts w:eastAsia="Times New Roman" w:cstheme="minorHAnsi"/>
          <w:sz w:val="24"/>
          <w:szCs w:val="24"/>
          <w:lang w:eastAsia="cs-CZ"/>
        </w:rPr>
        <w:t>freestyle</w:t>
      </w:r>
      <w:proofErr w:type="spellEnd"/>
      <w:r w:rsidRPr="00CF3382">
        <w:rPr>
          <w:rFonts w:eastAsia="Times New Roman" w:cstheme="minorHAnsi"/>
          <w:sz w:val="24"/>
          <w:szCs w:val="24"/>
          <w:lang w:eastAsia="cs-CZ"/>
        </w:rPr>
        <w:t xml:space="preserve"> je vhodné symetrické natočení vázání – zadní vázání směřuje mírně směrem k patce, přední ke špici. Pro jízdu na sjezdovce a </w:t>
      </w:r>
      <w:proofErr w:type="spellStart"/>
      <w:r w:rsidRPr="00CF3382">
        <w:rPr>
          <w:rFonts w:eastAsia="Times New Roman" w:cstheme="minorHAnsi"/>
          <w:sz w:val="24"/>
          <w:szCs w:val="24"/>
          <w:lang w:eastAsia="cs-CZ"/>
        </w:rPr>
        <w:t>freeride</w:t>
      </w:r>
      <w:proofErr w:type="spellEnd"/>
      <w:r w:rsidRPr="00CF3382">
        <w:rPr>
          <w:rFonts w:eastAsia="Times New Roman" w:cstheme="minorHAnsi"/>
          <w:sz w:val="24"/>
          <w:szCs w:val="24"/>
          <w:lang w:eastAsia="cs-CZ"/>
        </w:rPr>
        <w:t xml:space="preserve"> je vhodnější natočení obou vázání více směrem ke špici. Pokud jste začátečník a nevíš si rady, zkus nastavení 20° na přední noze a 5° na zadní noze. Nastavení úhlů lze kdykoli jednoduše </w:t>
      </w:r>
      <w:r w:rsidRPr="00CF3382">
        <w:rPr>
          <w:rFonts w:eastAsia="Times New Roman" w:cstheme="minorHAnsi"/>
          <w:sz w:val="24"/>
          <w:szCs w:val="24"/>
          <w:lang w:eastAsia="cs-CZ"/>
        </w:rPr>
        <w:lastRenderedPageBreak/>
        <w:t xml:space="preserve">změnit, zkoušením různých variant docílíte optimálního nastavení. </w:t>
      </w:r>
      <w:hyperlink r:id="rId5" w:tooltip="Šroubováky, nářadí na snowboard" w:history="1">
        <w:r w:rsidRPr="00CF3382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Kapesní nářadí</w:t>
        </w:r>
      </w:hyperlink>
      <w:r w:rsidRPr="00CF3382">
        <w:rPr>
          <w:rFonts w:eastAsia="Times New Roman" w:cstheme="minorHAnsi"/>
          <w:sz w:val="24"/>
          <w:szCs w:val="24"/>
          <w:lang w:eastAsia="cs-CZ"/>
        </w:rPr>
        <w:t xml:space="preserve"> vám umožní nastavení natočení vázání přímo na sjezdovce.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Vystředění vázání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Příčná osa vázání a boty se musí shodovat s podélnou osou snowboardu. Jinak řečeno, bota uchycená ve vázání musí přesahovat přes přední a zadní hranu snowboardu stejně. Vyvarujete se tak při jízdě drhnutí špice či paty o sníh. Otvory na středovém disku umožňují posunout vázání směrem k přední nebo zadní hraně do požadované pozice.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CF3382">
        <w:rPr>
          <w:rFonts w:eastAsia="Times New Roman" w:cstheme="minorHAnsi"/>
          <w:b/>
          <w:bCs/>
          <w:sz w:val="36"/>
          <w:szCs w:val="36"/>
          <w:lang w:eastAsia="cs-CZ"/>
        </w:rPr>
        <w:t>Montáž vázání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Správně seřízené vázání položte na snowboard nad prostřední dva páry inzertů a natočte ho do požadovaného úhlu. Přiložte středový disk a pomocí úhelníku vyznačeného na disku upravte úhel natočení vázání. Šrouby dotahujte vždy do kříže! Šrouby nedotahujte hned napoprvé napevno, nejdříve všechny šrouby dotáhněte mírně, až potom napevno – a opět do kříže.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>Pravidelně kontrolujte zda jsou všechny šrouby dotaženy!</w:t>
      </w:r>
    </w:p>
    <w:p w:rsidR="00CF3382" w:rsidRPr="00CF3382" w:rsidRDefault="00CF3382" w:rsidP="00CF3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F3382">
        <w:rPr>
          <w:rFonts w:eastAsia="Times New Roman" w:cstheme="minorHAnsi"/>
          <w:sz w:val="24"/>
          <w:szCs w:val="24"/>
          <w:lang w:eastAsia="cs-CZ"/>
        </w:rPr>
        <w:t xml:space="preserve">Pokud se vám šrouby opakovaně povolují, obraťte se na </w:t>
      </w:r>
      <w:hyperlink r:id="rId6" w:tooltip="Servis snowboardů Brno" w:history="1">
        <w:r w:rsidRPr="00CF3382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odborný servis</w:t>
        </w:r>
      </w:hyperlink>
      <w:r w:rsidRPr="00CF3382">
        <w:rPr>
          <w:rFonts w:eastAsia="Times New Roman" w:cstheme="minorHAnsi"/>
          <w:sz w:val="24"/>
          <w:szCs w:val="24"/>
          <w:lang w:eastAsia="cs-CZ"/>
        </w:rPr>
        <w:t>. Nikdy nepoužívejte pro fixaci šroubů v inzertech barvu, mohli byste poškodit konstrukci snowboardu. Použití speciálních fixačních přípravků raději vždy konzultujte s odborníky.</w:t>
      </w:r>
    </w:p>
    <w:p w:rsidR="00042A7C" w:rsidRDefault="00042A7C"/>
    <w:p w:rsidR="00337713" w:rsidRDefault="00337713"/>
    <w:p w:rsidR="00337713" w:rsidRDefault="00337713"/>
    <w:p w:rsidR="00337713" w:rsidRPr="00337713" w:rsidRDefault="00337713" w:rsidP="00337713">
      <w:pPr>
        <w:jc w:val="right"/>
        <w:rPr>
          <w:i/>
        </w:rPr>
      </w:pPr>
      <w:r w:rsidRPr="00337713">
        <w:rPr>
          <w:i/>
        </w:rPr>
        <w:t>zdroj: www.snowboard-zezula.cz</w:t>
      </w:r>
    </w:p>
    <w:sectPr w:rsidR="00337713" w:rsidRPr="00337713" w:rsidSect="000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C64"/>
    <w:multiLevelType w:val="multilevel"/>
    <w:tmpl w:val="D94A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382"/>
    <w:rsid w:val="00020974"/>
    <w:rsid w:val="00042A7C"/>
    <w:rsid w:val="00337713"/>
    <w:rsid w:val="00C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A7C"/>
  </w:style>
  <w:style w:type="paragraph" w:styleId="Nadpis1">
    <w:name w:val="heading 1"/>
    <w:basedOn w:val="Normln"/>
    <w:link w:val="Nadpis1Char"/>
    <w:uiPriority w:val="9"/>
    <w:qFormat/>
    <w:rsid w:val="00CF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3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33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3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wboard-zezula.cz/servis-snowboardu-brno" TargetMode="External"/><Relationship Id="rId5" Type="http://schemas.openxmlformats.org/officeDocument/2006/relationships/hyperlink" Target="http://www.snowboard-zezula.cz/doplnky-na-snowboard/naradi-na-snow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4</cp:revision>
  <dcterms:created xsi:type="dcterms:W3CDTF">2016-10-24T07:41:00Z</dcterms:created>
  <dcterms:modified xsi:type="dcterms:W3CDTF">2016-10-24T07:44:00Z</dcterms:modified>
</cp:coreProperties>
</file>